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様式第１号（第</w:t>
      </w:r>
      <w:r w:rsidR="00CA24FB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6</w:t>
      </w: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条関係）</w:t>
      </w:r>
    </w:p>
    <w:p w:rsidR="005D0DC7" w:rsidRPr="005D0DC7" w:rsidRDefault="005D0DC7" w:rsidP="005D0DC7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5D0DC7" w:rsidRPr="005D0DC7" w:rsidRDefault="000B2C06" w:rsidP="005D0DC7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>藤里</w:t>
      </w:r>
      <w:r w:rsidR="00CA24F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>町</w:t>
      </w:r>
      <w:r w:rsidR="005D0DC7" w:rsidRPr="005D0DC7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奨学金返還助成金　助成対象者認定申請書</w:t>
      </w:r>
    </w:p>
    <w:p w:rsidR="005D0DC7" w:rsidRPr="005D0DC7" w:rsidRDefault="005D0DC7" w:rsidP="005D0DC7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                                                      </w:t>
      </w: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平成　　年　　月　　日</w:t>
      </w:r>
    </w:p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（あて先）</w:t>
      </w:r>
      <w:r w:rsidR="000B2C06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藤　里</w:t>
      </w:r>
      <w:r w:rsidR="00CA24FB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 xml:space="preserve">　町　長</w:t>
      </w:r>
    </w:p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　　</w:t>
      </w:r>
    </w:p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                                        </w:t>
      </w: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申請者　住所</w:t>
      </w:r>
    </w:p>
    <w:p w:rsidR="005D0DC7" w:rsidRPr="005D0DC7" w:rsidRDefault="005D0DC7" w:rsidP="005D0DC7">
      <w:pPr>
        <w:overflowPunct w:val="0"/>
        <w:ind w:firstLineChars="2400" w:firstLine="510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氏名</w:t>
      </w:r>
    </w:p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私は</w:t>
      </w:r>
      <w:r w:rsidR="000B2C06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藤里</w:t>
      </w:r>
      <w:r w:rsidR="00CA24FB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町</w:t>
      </w: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内に定住の意思をもって居住し</w:t>
      </w:r>
      <w:r w:rsidR="00CA24FB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秋田県内に</w:t>
      </w: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就労する者で、標記助成金の交付を受けたいので、同助成金交付要綱第</w:t>
      </w:r>
      <w:r w:rsidR="00CA24FB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6</w:t>
      </w: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条の規定に基づき申請します。</w:t>
      </w:r>
    </w:p>
    <w:p w:rsidR="005D0DC7" w:rsidRPr="005D0DC7" w:rsidRDefault="005D0DC7" w:rsidP="005D0DC7">
      <w:pPr>
        <w:overflowPunct w:val="0"/>
        <w:jc w:val="distribute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 </w:t>
      </w: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なお、この申請書及び添付書類の記載内容は事実に相違ないこと、記載内容等が事実と</w:t>
      </w:r>
    </w:p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異なることが判明したときは、申請の取下げ等、必要な措置をとることを誓約します。</w:t>
      </w:r>
    </w:p>
    <w:p w:rsidR="005D0DC7" w:rsidRPr="005D0DC7" w:rsidRDefault="005D0DC7" w:rsidP="005D0DC7">
      <w:pPr>
        <w:overflowPunct w:val="0"/>
        <w:jc w:val="distribute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また、私の個人情報が、別途提出する同意書のとおり奨学金貸与団体等に提供される</w:t>
      </w:r>
    </w:p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こと、私あてに本事業に関連する</w:t>
      </w:r>
      <w:r w:rsidR="00CA24FB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町</w:t>
      </w: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事業の情報提供が行われることに同意します。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398"/>
        <w:gridCol w:w="708"/>
        <w:gridCol w:w="696"/>
        <w:gridCol w:w="530"/>
        <w:gridCol w:w="530"/>
        <w:gridCol w:w="530"/>
        <w:gridCol w:w="530"/>
        <w:gridCol w:w="530"/>
        <w:gridCol w:w="530"/>
        <w:gridCol w:w="530"/>
        <w:gridCol w:w="2332"/>
      </w:tblGrid>
      <w:tr w:rsidR="005D0DC7" w:rsidRPr="005D0DC7" w:rsidTr="00B024D4">
        <w:trPr>
          <w:jc w:val="center"/>
        </w:trPr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(1)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申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請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者</w:t>
            </w:r>
          </w:p>
        </w:tc>
        <w:tc>
          <w:tcPr>
            <w:tcW w:w="18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住　　所</w:t>
            </w:r>
          </w:p>
        </w:tc>
        <w:tc>
          <w:tcPr>
            <w:tcW w:w="604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〒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氏　　名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生年月日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>昭和　・　平成</w:t>
            </w: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     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年　　　月　　　日</w:t>
            </w:r>
          </w:p>
        </w:tc>
      </w:tr>
      <w:tr w:rsidR="005D0DC7" w:rsidRPr="005D0DC7" w:rsidTr="00B024D4">
        <w:trPr>
          <w:trHeight w:val="360"/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trHeight w:val="285"/>
          <w:jc w:val="center"/>
        </w:trPr>
        <w:tc>
          <w:tcPr>
            <w:tcW w:w="53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604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(2)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就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職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先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等</w:t>
            </w: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本社所在地（住所）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〒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名称（氏名）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代表者職氏名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勤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務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先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所在地（住所）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〒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名称（氏名）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電話番号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>就職等年月日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>平成</w:t>
            </w: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     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年　　　月　　　日</w:t>
            </w:r>
          </w:p>
        </w:tc>
      </w:tr>
      <w:tr w:rsidR="005D0DC7" w:rsidRPr="005D0DC7" w:rsidTr="00B024D4">
        <w:trPr>
          <w:trHeight w:val="319"/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(3)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対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象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奨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学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金</w:t>
            </w: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名　　称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貸与金額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総額　　　　　　　円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貸与期間</w:t>
            </w: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　　年　　月　　日　～</w:t>
            </w: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</w:t>
            </w: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　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年　　月　　日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返還金額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総額　　　　　　　円（うち利息　　　　円）</w:t>
            </w:r>
            <w:r w:rsidRPr="008F6943">
              <w:rPr>
                <w:rFonts w:ascii="ＭＳ 明朝" w:eastAsia="ＭＳ 明朝" w:hAnsi="ＭＳ 明朝" w:cs="ＭＳ 明朝" w:hint="eastAsia"/>
                <w:color w:val="000000"/>
                <w:w w:val="88"/>
                <w:kern w:val="0"/>
                <w:szCs w:val="20"/>
                <w:fitText w:val="1491" w:id="1269523720"/>
              </w:rPr>
              <w:t>※</w:t>
            </w:r>
            <w:r w:rsidRPr="008F6943">
              <w:rPr>
                <w:rFonts w:ascii="Times New Roman" w:eastAsia="ＭＳ 明朝" w:hAnsi="Times New Roman" w:cs="ＭＳ 明朝"/>
                <w:color w:val="000000"/>
                <w:w w:val="88"/>
                <w:kern w:val="0"/>
                <w:szCs w:val="20"/>
                <w:fitText w:val="1491" w:id="1269523720"/>
              </w:rPr>
              <w:t>延滞金等は除</w:t>
            </w:r>
            <w:r w:rsidRPr="008F6943">
              <w:rPr>
                <w:rFonts w:ascii="Times New Roman" w:eastAsia="ＭＳ 明朝" w:hAnsi="Times New Roman" w:cs="ＭＳ 明朝"/>
                <w:color w:val="000000"/>
                <w:spacing w:val="22"/>
                <w:w w:val="88"/>
                <w:kern w:val="0"/>
                <w:szCs w:val="20"/>
                <w:fitText w:val="1491" w:id="1269523720"/>
              </w:rPr>
              <w:t>く</w:t>
            </w:r>
          </w:p>
        </w:tc>
      </w:tr>
      <w:tr w:rsidR="005D0DC7" w:rsidRPr="005D0DC7" w:rsidTr="00B024D4">
        <w:trPr>
          <w:trHeight w:val="308"/>
          <w:jc w:val="center"/>
        </w:trPr>
        <w:tc>
          <w:tcPr>
            <w:tcW w:w="53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返還期間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年　　月　　日　～　　　年　　月　　日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(4)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最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終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学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80269B" wp14:editId="50560510">
                      <wp:simplePos x="0" y="0"/>
                      <wp:positionH relativeFrom="column">
                        <wp:posOffset>-203200</wp:posOffset>
                      </wp:positionH>
                      <wp:positionV relativeFrom="paragraph">
                        <wp:posOffset>179070</wp:posOffset>
                      </wp:positionV>
                      <wp:extent cx="593725" cy="137668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" cy="137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0DC7" w:rsidRPr="00C57FDE" w:rsidRDefault="005D0DC7" w:rsidP="005D0DC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C57FDE">
                                    <w:rPr>
                                      <w:sz w:val="20"/>
                                    </w:rPr>
                                    <w:t>対象奨学金貸与</w:t>
                                  </w:r>
                                </w:p>
                                <w:p w:rsidR="005D0DC7" w:rsidRPr="00C57FDE" w:rsidRDefault="005D0DC7" w:rsidP="005D0DC7">
                                  <w:pPr>
                                    <w:ind w:firstLineChars="200" w:firstLine="405"/>
                                    <w:rPr>
                                      <w:sz w:val="20"/>
                                    </w:rPr>
                                  </w:pPr>
                                  <w:r w:rsidRPr="00C57FDE">
                                    <w:rPr>
                                      <w:sz w:val="20"/>
                                    </w:rPr>
                                    <w:t>時の就学先</w:t>
                                  </w:r>
                                </w:p>
                              </w:txbxContent>
                            </wps:txbx>
                            <wps:bodyPr rot="0" vert="eaVert" wrap="square" lIns="41760" tIns="8890" rIns="417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8026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6pt;margin-top:14.1pt;width:46.75pt;height:10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" filled="f" stroked="f">
                      <v:textbox style="layout-flow:vertical-ideographic" inset="1.16mm,.7pt,1.16mm,.7pt">
                        <w:txbxContent>
                          <w:p w:rsidR="005D0DC7" w:rsidRPr="00C57FDE" w:rsidRDefault="005D0DC7" w:rsidP="005D0DC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57FDE">
                              <w:rPr>
                                <w:sz w:val="20"/>
                              </w:rPr>
                              <w:t>対象奨学金貸与</w:t>
                            </w:r>
                          </w:p>
                          <w:p w:rsidR="005D0DC7" w:rsidRPr="00C57FDE" w:rsidRDefault="005D0DC7" w:rsidP="005D0DC7">
                            <w:pPr>
                              <w:ind w:firstLineChars="200" w:firstLine="405"/>
                              <w:rPr>
                                <w:sz w:val="20"/>
                              </w:rPr>
                            </w:pPr>
                            <w:r w:rsidRPr="00C57FDE">
                              <w:rPr>
                                <w:sz w:val="20"/>
                              </w:rPr>
                              <w:t>時の就学先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0D214A" wp14:editId="05C2CBA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183515</wp:posOffset>
                      </wp:positionV>
                      <wp:extent cx="358775" cy="168275"/>
                      <wp:effectExtent l="0" t="0" r="0" b="317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775" cy="16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0DC7" w:rsidRDefault="005D0DC7" w:rsidP="005D0DC7">
                                  <w:pPr>
                                    <w:jc w:val="center"/>
                                  </w:pPr>
                                  <w:r>
                                    <w:t>(5)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D214A" id="正方形/長方形 1" o:spid="_x0000_s1027" style="position:absolute;left:0;text-align:left;margin-left:-2.5pt;margin-top:14.45pt;width:28.25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" filled="f" stroked="f">
                      <v:textbox inset="5.85pt,.7pt,5.85pt,.7pt">
                        <w:txbxContent>
                          <w:p w:rsidR="005D0DC7" w:rsidRDefault="005D0DC7" w:rsidP="005D0DC7">
                            <w:pPr>
                              <w:jc w:val="center"/>
                            </w:pPr>
                            <w:r>
                              <w:t>(5)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歴</w:t>
            </w: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名　　称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所</w:t>
            </w: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在</w:t>
            </w: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地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〒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入学年月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ind w:firstLineChars="200" w:firstLine="421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年　　月　　　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卒業等年月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ind w:firstLineChars="200" w:firstLine="421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年　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 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月　　　卒業　・　中途退学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 </w:t>
            </w:r>
            <w:r w:rsidRPr="008F694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  <w:fitText w:val="1491" w:id="1269523721"/>
              </w:rPr>
              <w:t>※</w:t>
            </w:r>
            <w:r w:rsidRPr="008F6943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:fitText w:val="1491" w:id="1269523721"/>
              </w:rPr>
              <w:t>いずれか選択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ind w:firstLineChars="50" w:firstLine="101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名</w:t>
            </w: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称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所</w:t>
            </w: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在</w:t>
            </w: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地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>〒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入学年月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ind w:firstLineChars="200" w:firstLine="421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年　　月　　　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卒業等年月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ind w:firstLineChars="200" w:firstLine="421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年　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 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月　　　卒業　・　中途退学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 </w:t>
            </w:r>
            <w:r w:rsidRPr="008F694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  <w:fitText w:val="1491" w:id="1269523722"/>
              </w:rPr>
              <w:t>※</w:t>
            </w:r>
            <w:r w:rsidRPr="008F6943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:fitText w:val="1491" w:id="1269523722"/>
              </w:rPr>
              <w:t>いずれか選択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lastRenderedPageBreak/>
              <w:t>予助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定成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口金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座振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込</w:t>
            </w:r>
          </w:p>
        </w:tc>
        <w:tc>
          <w:tcPr>
            <w:tcW w:w="1802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金融機関名</w:t>
            </w:r>
          </w:p>
        </w:tc>
        <w:tc>
          <w:tcPr>
            <w:tcW w:w="6042" w:type="dxa"/>
            <w:gridSpan w:val="8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left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支店名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left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預金種類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CA24F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="00CA24FB">
              <w:rPr>
                <w:rFonts w:ascii="Times New Roman" w:eastAsia="ＭＳ 明朝" w:hAnsi="Times New Roman" w:cs="ＭＳ 明朝" w:hint="eastAsia"/>
                <w:color w:val="000000"/>
                <w:spacing w:val="-1"/>
                <w:kern w:val="0"/>
                <w:szCs w:val="20"/>
              </w:rPr>
              <w:t>□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普通・</w:t>
            </w:r>
            <w:r w:rsidR="00CA24F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□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貯蓄・</w:t>
            </w:r>
            <w:r w:rsidR="00CA24F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□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当座（該当事項のボックスをチェック）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left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口座名義</w:t>
            </w:r>
            <w:r w:rsidRPr="005D0DC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ｶﾀｶﾅ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口座番号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右詰めで記入</w:t>
            </w:r>
          </w:p>
        </w:tc>
      </w:tr>
      <w:tr w:rsidR="005D0DC7" w:rsidRPr="005D0DC7" w:rsidTr="00B024D4">
        <w:trPr>
          <w:jc w:val="center"/>
        </w:trPr>
        <w:tc>
          <w:tcPr>
            <w:tcW w:w="1636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アンケート</w:t>
            </w:r>
          </w:p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18"/>
                <w:szCs w:val="20"/>
              </w:rPr>
              <w:t>（該当事項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20"/>
              </w:rPr>
              <w:t>のボックスをチェック</w:t>
            </w: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18"/>
                <w:szCs w:val="20"/>
              </w:rPr>
              <w:t>）</w:t>
            </w:r>
          </w:p>
        </w:tc>
        <w:tc>
          <w:tcPr>
            <w:tcW w:w="6738" w:type="dxa"/>
            <w:gridSpan w:val="9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D0DC7" w:rsidRPr="005D0DC7" w:rsidRDefault="005D0DC7" w:rsidP="005D0DC7">
            <w:pPr>
              <w:overflowPunct w:val="0"/>
              <w:ind w:firstLineChars="100" w:firstLine="213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奨学金返還助成制度は、県内就職・</w:t>
            </w:r>
            <w:r w:rsidR="000B2C0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藤里</w:t>
            </w:r>
            <w:r w:rsidR="00C649CF" w:rsidRPr="00A82DA2">
              <w:rPr>
                <w:rFonts w:ascii="Times New Roman" w:eastAsia="ＭＳ 明朝" w:hAnsi="Times New Roman" w:cs="ＭＳ 明朝" w:hint="eastAsia"/>
                <w:kern w:val="0"/>
                <w:szCs w:val="20"/>
              </w:rPr>
              <w:t>町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定着の誘因になりましたか？</w:t>
            </w:r>
          </w:p>
          <w:p w:rsidR="005D0DC7" w:rsidRPr="005D0DC7" w:rsidRDefault="00CA24FB" w:rsidP="005D0DC7">
            <w:pPr>
              <w:overflowPunct w:val="0"/>
              <w:ind w:firstLineChars="100" w:firstLine="213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□</w:t>
            </w:r>
            <w:r w:rsidR="005D0DC7"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大いになった　</w:t>
            </w:r>
            <w:r w:rsidR="005D0DC7"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□</w:t>
            </w:r>
            <w:r w:rsidR="005D0DC7"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まあまあなった</w:t>
            </w:r>
            <w:r w:rsidR="005D0DC7"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 </w:t>
            </w:r>
            <w:r w:rsidR="005D0DC7"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□</w:t>
            </w:r>
            <w:r w:rsidR="005D0DC7"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あまりならなかった</w:t>
            </w:r>
          </w:p>
          <w:p w:rsidR="005D0DC7" w:rsidRPr="005D0DC7" w:rsidRDefault="00CA24FB" w:rsidP="00CA24FB">
            <w:pPr>
              <w:overflowPunct w:val="0"/>
              <w:ind w:firstLineChars="100" w:firstLine="213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□</w:t>
            </w:r>
            <w:r w:rsidR="005D0DC7"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全くならなかった</w:t>
            </w:r>
          </w:p>
        </w:tc>
      </w:tr>
    </w:tbl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</w:t>
      </w: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【添付書類】</w:t>
      </w:r>
    </w:p>
    <w:p w:rsidR="005D0DC7" w:rsidRPr="005D0DC7" w:rsidRDefault="005D0DC7" w:rsidP="005D0DC7">
      <w:pPr>
        <w:overflowPunct w:val="0"/>
        <w:jc w:val="distribute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</w:t>
      </w:r>
      <w:r w:rsidR="00CA24FB">
        <w:rPr>
          <w:rFonts w:ascii="Times New Roman" w:eastAsia="ＭＳ 明朝" w:hAnsi="Times New Roman" w:cs="ＭＳ 明朝" w:hint="eastAsia"/>
          <w:color w:val="000000"/>
          <w:spacing w:val="-1"/>
          <w:kern w:val="0"/>
          <w:szCs w:val="20"/>
        </w:rPr>
        <w:t>□</w:t>
      </w: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就労を証明できる書類（参考様式の「在職証明書」。これによりがたい場合は、採用</w:t>
      </w:r>
    </w:p>
    <w:p w:rsidR="005D0DC7" w:rsidRPr="005D0DC7" w:rsidRDefault="005D0DC7" w:rsidP="005D0DC7">
      <w:pPr>
        <w:overflowPunct w:val="0"/>
        <w:ind w:firstLineChars="100" w:firstLine="213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通知、就労証明、所得証明、確定申告書の写し等）</w:t>
      </w:r>
    </w:p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</w:t>
      </w:r>
      <w:r w:rsidR="00CA24FB">
        <w:rPr>
          <w:rFonts w:ascii="Times New Roman" w:eastAsia="ＭＳ 明朝" w:hAnsi="Times New Roman" w:cs="ＭＳ 明朝" w:hint="eastAsia"/>
          <w:color w:val="000000"/>
          <w:spacing w:val="-1"/>
          <w:kern w:val="0"/>
          <w:szCs w:val="20"/>
        </w:rPr>
        <w:t>□</w:t>
      </w:r>
      <w:r w:rsidRPr="005D0DC7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 </w:t>
      </w: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住民票（申請者の抄本。県内居住後等の、マイナンバー記載のないもの）</w:t>
      </w:r>
    </w:p>
    <w:p w:rsidR="005D0DC7" w:rsidRPr="005D0DC7" w:rsidRDefault="005D0DC7" w:rsidP="005D0DC7">
      <w:pPr>
        <w:overflowPunct w:val="0"/>
        <w:jc w:val="distribute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</w:t>
      </w:r>
      <w:r w:rsidR="009841DF">
        <w:rPr>
          <w:rFonts w:ascii="Times New Roman" w:eastAsia="ＭＳ 明朝" w:hAnsi="Times New Roman" w:cs="ＭＳ 明朝" w:hint="eastAsia"/>
          <w:color w:val="000000"/>
          <w:spacing w:val="-1"/>
          <w:kern w:val="0"/>
          <w:szCs w:val="20"/>
        </w:rPr>
        <w:t>□</w:t>
      </w: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奨学金の名称、貸与金額、貸与期間、返還金額、返還計画、返還実績、返還残額を</w:t>
      </w:r>
    </w:p>
    <w:p w:rsidR="005D0DC7" w:rsidRPr="005D0DC7" w:rsidRDefault="005D0DC7" w:rsidP="005D0DC7">
      <w:pPr>
        <w:overflowPunct w:val="0"/>
        <w:ind w:firstLineChars="200" w:firstLine="425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証明できるもの</w:t>
      </w:r>
    </w:p>
    <w:p w:rsidR="005D0DC7" w:rsidRPr="005D0DC7" w:rsidRDefault="009841DF" w:rsidP="005D0DC7">
      <w:pPr>
        <w:overflowPunct w:val="0"/>
        <w:ind w:leftChars="50" w:left="319" w:hangingChars="100" w:hanging="213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□</w:t>
      </w:r>
      <w:r w:rsidR="005D0DC7"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奨学金貸与団体等への個人情報提供同意書（様式第２号）</w:t>
      </w:r>
      <w:bookmarkStart w:id="0" w:name="_GoBack"/>
      <w:bookmarkEnd w:id="0"/>
    </w:p>
    <w:p w:rsidR="005D0DC7" w:rsidRPr="005D0DC7" w:rsidRDefault="009841DF" w:rsidP="005D0DC7">
      <w:pPr>
        <w:overflowPunct w:val="0"/>
        <w:ind w:firstLineChars="50" w:firstLine="106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□</w:t>
      </w:r>
      <w:r w:rsidR="005D0DC7"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その他助成対象者の認定のため必要なもの</w:t>
      </w:r>
    </w:p>
    <w:p w:rsidR="00B62D48" w:rsidRPr="005D0DC7" w:rsidRDefault="00B62D48"/>
    <w:sectPr w:rsidR="00B62D48" w:rsidRPr="005D0DC7" w:rsidSect="00F261BA">
      <w:footerReference w:type="even" r:id="rId6"/>
      <w:footnotePr>
        <w:numRestart w:val="eachPage"/>
      </w:footnotePr>
      <w:endnotePr>
        <w:numFmt w:val="decimal"/>
      </w:endnotePr>
      <w:pgSz w:w="11906" w:h="16838" w:code="9"/>
      <w:pgMar w:top="1021" w:right="1701" w:bottom="907" w:left="1701" w:header="1134" w:footer="680" w:gutter="0"/>
      <w:cols w:space="720"/>
      <w:docGrid w:type="linesAndChars" w:linePitch="31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943" w:rsidRDefault="008F6943">
      <w:r>
        <w:separator/>
      </w:r>
    </w:p>
  </w:endnote>
  <w:endnote w:type="continuationSeparator" w:id="0">
    <w:p w:rsidR="008F6943" w:rsidRDefault="008F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3E" w:rsidRDefault="005D0DC7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D5553E" w:rsidRDefault="008F69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943" w:rsidRDefault="008F6943">
      <w:r>
        <w:separator/>
      </w:r>
    </w:p>
  </w:footnote>
  <w:footnote w:type="continuationSeparator" w:id="0">
    <w:p w:rsidR="008F6943" w:rsidRDefault="008F6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C7"/>
    <w:rsid w:val="000B2C06"/>
    <w:rsid w:val="003D15E0"/>
    <w:rsid w:val="003E20D8"/>
    <w:rsid w:val="005D0DC7"/>
    <w:rsid w:val="006C130A"/>
    <w:rsid w:val="008F6943"/>
    <w:rsid w:val="009841DF"/>
    <w:rsid w:val="00A82DA2"/>
    <w:rsid w:val="00B445E1"/>
    <w:rsid w:val="00B62D48"/>
    <w:rsid w:val="00C649CF"/>
    <w:rsid w:val="00CA24FB"/>
    <w:rsid w:val="00E0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67DD6BD-8E8A-4146-8800-AE297F00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GKK01</dc:creator>
  <cp:lastModifiedBy>fujisato</cp:lastModifiedBy>
  <cp:revision>4</cp:revision>
  <dcterms:created xsi:type="dcterms:W3CDTF">2017-11-13T05:55:00Z</dcterms:created>
  <dcterms:modified xsi:type="dcterms:W3CDTF">2017-11-13T06:48:00Z</dcterms:modified>
</cp:coreProperties>
</file>